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A7517" w14:textId="046340A7" w:rsidR="00187931" w:rsidRDefault="00187931" w:rsidP="00CE5E17">
      <w:pPr>
        <w:spacing w:line="300" w:lineRule="exact"/>
      </w:pPr>
    </w:p>
    <w:p w14:paraId="7159A784" w14:textId="177C5569" w:rsidR="00D41F0F" w:rsidRDefault="00D41F0F" w:rsidP="00CE5E17">
      <w:pPr>
        <w:spacing w:line="300" w:lineRule="exact"/>
      </w:pPr>
    </w:p>
    <w:p w14:paraId="17E56AB3" w14:textId="4C50ED14" w:rsidR="00D41F0F" w:rsidRDefault="00D41F0F" w:rsidP="00CE5E17">
      <w:pPr>
        <w:spacing w:line="300" w:lineRule="exact"/>
      </w:pPr>
      <w:r>
        <w:rPr>
          <w:rFonts w:hint="eastAsia"/>
        </w:rPr>
        <w:t>（</w:t>
      </w:r>
      <w:r w:rsidR="000C6F4E">
        <w:rPr>
          <w:rFonts w:hint="eastAsia"/>
        </w:rPr>
        <w:t>裏</w:t>
      </w:r>
      <w:r>
        <w:rPr>
          <w:rFonts w:hint="eastAsia"/>
        </w:rPr>
        <w:t>面）</w:t>
      </w:r>
    </w:p>
    <w:p w14:paraId="41CC3773" w14:textId="77777777" w:rsidR="00B721AE" w:rsidRDefault="00B721AE" w:rsidP="00CE5E17">
      <w:pPr>
        <w:spacing w:line="300" w:lineRule="exact"/>
      </w:pPr>
    </w:p>
    <w:p w14:paraId="3CF9156C" w14:textId="665D0953" w:rsidR="00D41F0F" w:rsidRDefault="000C6F4E" w:rsidP="000C6F4E">
      <w:pPr>
        <w:spacing w:line="300" w:lineRule="exact"/>
        <w:jc w:val="center"/>
      </w:pPr>
      <w:r>
        <w:rPr>
          <w:rFonts w:hint="eastAsia"/>
        </w:rPr>
        <w:t>誓　約　事　項</w:t>
      </w:r>
    </w:p>
    <w:p w14:paraId="7C509C44" w14:textId="77777777" w:rsidR="000C6F4E" w:rsidRDefault="000C6F4E" w:rsidP="002D41F1">
      <w:pPr>
        <w:spacing w:line="320" w:lineRule="exact"/>
      </w:pPr>
    </w:p>
    <w:p w14:paraId="66328207" w14:textId="77777777" w:rsidR="000C6F4E" w:rsidRDefault="000C6F4E" w:rsidP="002D41F1">
      <w:pPr>
        <w:spacing w:line="320" w:lineRule="exact"/>
      </w:pPr>
    </w:p>
    <w:p w14:paraId="4B454AF6" w14:textId="77777777" w:rsidR="000C6F4E" w:rsidRDefault="000C6F4E" w:rsidP="00475138">
      <w:pPr>
        <w:spacing w:line="320" w:lineRule="exact"/>
        <w:ind w:firstLineChars="100" w:firstLine="210"/>
      </w:pPr>
      <w:r>
        <w:rPr>
          <w:rFonts w:hint="eastAsia"/>
        </w:rPr>
        <w:t>このたびの申請を行うに当たり、次の事項を誓約します。</w:t>
      </w:r>
    </w:p>
    <w:p w14:paraId="420B997C" w14:textId="77777777" w:rsidR="00475138" w:rsidRDefault="000C6F4E" w:rsidP="00475138">
      <w:pPr>
        <w:spacing w:line="320" w:lineRule="exact"/>
        <w:ind w:firstLineChars="100" w:firstLine="210"/>
      </w:pPr>
      <w:r>
        <w:rPr>
          <w:rFonts w:hint="eastAsia"/>
        </w:rPr>
        <w:t>また、貴</w:t>
      </w:r>
      <w:r w:rsidR="00475138">
        <w:rPr>
          <w:rFonts w:hint="eastAsia"/>
        </w:rPr>
        <w:t>県教育委員会が警察当局へ情報照会を行うことについて承諾します。</w:t>
      </w:r>
    </w:p>
    <w:p w14:paraId="2F96C8D0" w14:textId="77777777" w:rsidR="00475138" w:rsidRDefault="00475138" w:rsidP="002D41F1">
      <w:pPr>
        <w:spacing w:line="320" w:lineRule="exact"/>
      </w:pPr>
    </w:p>
    <w:p w14:paraId="41270C54" w14:textId="77777777" w:rsidR="00475138" w:rsidRDefault="00475138" w:rsidP="00475138">
      <w:pPr>
        <w:spacing w:line="320" w:lineRule="exact"/>
        <w:ind w:left="210" w:hangingChars="100" w:hanging="210"/>
      </w:pPr>
      <w:r>
        <w:rPr>
          <w:rFonts w:hint="eastAsia"/>
        </w:rPr>
        <w:t>１　暴力団（暴力団員による不当な行為の防止等に関する法律（平成３年法律第７７号）第２条第２号に規定する暴力団をいう。以下同じ。）又は暴力団関係者（暴力団員（同条第６号に規定する暴力団員をいう。以下同じ。）又は暴力団若しくは暴力団員と密接な関係を有する者をいう。以下同じ。）でないこと。</w:t>
      </w:r>
    </w:p>
    <w:p w14:paraId="2768C8A8" w14:textId="77777777" w:rsidR="00475138" w:rsidRDefault="00475138" w:rsidP="00475138">
      <w:pPr>
        <w:spacing w:line="320" w:lineRule="exact"/>
        <w:ind w:left="210" w:hangingChars="100" w:hanging="210"/>
      </w:pPr>
    </w:p>
    <w:p w14:paraId="2C8F33A9" w14:textId="7C44E7EA" w:rsidR="0082568A" w:rsidRDefault="00475138" w:rsidP="00475138">
      <w:pPr>
        <w:spacing w:line="320" w:lineRule="exact"/>
        <w:ind w:left="210" w:hangingChars="100" w:hanging="210"/>
      </w:pPr>
      <w:r>
        <w:rPr>
          <w:rFonts w:hint="eastAsia"/>
        </w:rPr>
        <w:t xml:space="preserve">２　</w:t>
      </w:r>
      <w:r w:rsidR="0082568A">
        <w:rPr>
          <w:rFonts w:hint="eastAsia"/>
        </w:rPr>
        <w:t>暴力団を利する行為（暴力団の組織の維持及び拡大に資する等暴力団に有益な行為をいう。以下同じ。）を行わないこと。</w:t>
      </w:r>
    </w:p>
    <w:p w14:paraId="7A82086C" w14:textId="698A005B" w:rsidR="006D4DDD" w:rsidRDefault="006D4DDD" w:rsidP="00475138">
      <w:pPr>
        <w:spacing w:line="320" w:lineRule="exact"/>
        <w:ind w:left="210" w:hangingChars="100" w:hanging="210"/>
      </w:pPr>
    </w:p>
    <w:p w14:paraId="6E3C9D44" w14:textId="57B41434" w:rsidR="006D4DDD" w:rsidRDefault="006D4DDD" w:rsidP="00475138">
      <w:pPr>
        <w:spacing w:line="320" w:lineRule="exact"/>
        <w:ind w:left="210" w:hangingChars="100" w:hanging="210"/>
      </w:pPr>
      <w:r>
        <w:rPr>
          <w:rFonts w:hint="eastAsia"/>
        </w:rPr>
        <w:t>３　法人等の場合は、役員等が暴力団関係者でないこと及び暴力団を利する行為を行わないこと。</w:t>
      </w:r>
    </w:p>
    <w:p w14:paraId="3277F0D3" w14:textId="3E5E91A3" w:rsidR="006D4DDD" w:rsidRDefault="006D4DDD" w:rsidP="00475138">
      <w:pPr>
        <w:spacing w:line="320" w:lineRule="exact"/>
        <w:ind w:left="210" w:hangingChars="100" w:hanging="210"/>
      </w:pPr>
    </w:p>
    <w:p w14:paraId="4D0602E4" w14:textId="546CAC8C" w:rsidR="006D4DDD" w:rsidRDefault="006D4DDD" w:rsidP="00475138">
      <w:pPr>
        <w:spacing w:line="320" w:lineRule="exact"/>
        <w:ind w:left="210" w:hangingChars="100" w:hanging="210"/>
      </w:pPr>
      <w:r>
        <w:rPr>
          <w:rFonts w:hint="eastAsia"/>
        </w:rPr>
        <w:t>４　使用許可を受けた教育財産を暴力団の事務所その他これに類するもの（その目的が公の秩序又は善良な風俗に反するもの</w:t>
      </w:r>
      <w:r w:rsidR="0017040D">
        <w:rPr>
          <w:rFonts w:hint="eastAsia"/>
        </w:rPr>
        <w:t>その他社会通念上不適切と認められるものをいう。）の用に供さないこと。</w:t>
      </w:r>
    </w:p>
    <w:p w14:paraId="68245F3B" w14:textId="56665B9C" w:rsidR="0017040D" w:rsidRDefault="0017040D" w:rsidP="00475138">
      <w:pPr>
        <w:spacing w:line="320" w:lineRule="exact"/>
        <w:ind w:left="210" w:hangingChars="100" w:hanging="210"/>
      </w:pPr>
    </w:p>
    <w:p w14:paraId="2FD54F35" w14:textId="254C6E6F" w:rsidR="0017040D" w:rsidRDefault="0017040D" w:rsidP="00475138">
      <w:pPr>
        <w:spacing w:line="320" w:lineRule="exact"/>
        <w:ind w:left="210" w:hangingChars="100" w:hanging="210"/>
      </w:pPr>
    </w:p>
    <w:p w14:paraId="00356B6D" w14:textId="1C66D292" w:rsidR="0017040D" w:rsidRDefault="0017040D" w:rsidP="00475138">
      <w:pPr>
        <w:spacing w:line="320" w:lineRule="exact"/>
        <w:ind w:left="210" w:hangingChars="100" w:hanging="210"/>
      </w:pPr>
    </w:p>
    <w:p w14:paraId="2FA8F7B2" w14:textId="1059BC28" w:rsidR="0017040D" w:rsidRDefault="0017040D" w:rsidP="0017040D">
      <w:pPr>
        <w:pStyle w:val="a7"/>
        <w:numPr>
          <w:ilvl w:val="0"/>
          <w:numId w:val="2"/>
        </w:numPr>
        <w:spacing w:line="320" w:lineRule="exact"/>
        <w:ind w:leftChars="0"/>
      </w:pPr>
      <w:r>
        <w:rPr>
          <w:rFonts w:hint="eastAsia"/>
        </w:rPr>
        <w:t>法人等の場合は、役員等一覧（別紙４）を添付してください。</w:t>
      </w:r>
    </w:p>
    <w:p w14:paraId="11E2C7CC" w14:textId="10F73DAD" w:rsidR="00C774BF" w:rsidRPr="00B721AE" w:rsidRDefault="0017040D" w:rsidP="005A07E6">
      <w:pPr>
        <w:pStyle w:val="a7"/>
        <w:numPr>
          <w:ilvl w:val="0"/>
          <w:numId w:val="2"/>
        </w:numPr>
        <w:spacing w:line="320" w:lineRule="exact"/>
        <w:ind w:leftChars="0"/>
      </w:pPr>
      <w:r>
        <w:rPr>
          <w:rFonts w:hint="eastAsia"/>
        </w:rPr>
        <w:t>収集した個人情報については、教育財産の使用許可事務のために使用し、その他の目的のためには一切使用しません。</w:t>
      </w:r>
    </w:p>
    <w:sectPr w:rsidR="00C774BF" w:rsidRPr="00B721AE" w:rsidSect="00D871FD">
      <w:pgSz w:w="11906" w:h="16838"/>
      <w:pgMar w:top="1440" w:right="1247" w:bottom="1440"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6F52"/>
    <w:multiLevelType w:val="hybridMultilevel"/>
    <w:tmpl w:val="DE0061D6"/>
    <w:lvl w:ilvl="0" w:tplc="3B98AC2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3153B"/>
    <w:multiLevelType w:val="hybridMultilevel"/>
    <w:tmpl w:val="8118DE8E"/>
    <w:lvl w:ilvl="0" w:tplc="291EE2F6">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F0F"/>
    <w:rsid w:val="000C6F4E"/>
    <w:rsid w:val="0017040D"/>
    <w:rsid w:val="00187931"/>
    <w:rsid w:val="001D61A4"/>
    <w:rsid w:val="002D41F1"/>
    <w:rsid w:val="00475138"/>
    <w:rsid w:val="005A07E6"/>
    <w:rsid w:val="006D4DDD"/>
    <w:rsid w:val="0082568A"/>
    <w:rsid w:val="00B721AE"/>
    <w:rsid w:val="00C774BF"/>
    <w:rsid w:val="00CE5E17"/>
    <w:rsid w:val="00D41F0F"/>
    <w:rsid w:val="00D871FD"/>
    <w:rsid w:val="00F60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3100D2"/>
  <w15:chartTrackingRefBased/>
  <w15:docId w15:val="{6FEBEEB4-1C81-47CF-BFB6-7373A051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61A4"/>
    <w:pPr>
      <w:jc w:val="center"/>
    </w:pPr>
  </w:style>
  <w:style w:type="character" w:customStyle="1" w:styleId="a4">
    <w:name w:val="記 (文字)"/>
    <w:basedOn w:val="a0"/>
    <w:link w:val="a3"/>
    <w:uiPriority w:val="99"/>
    <w:rsid w:val="001D61A4"/>
  </w:style>
  <w:style w:type="paragraph" w:styleId="a5">
    <w:name w:val="Closing"/>
    <w:basedOn w:val="a"/>
    <w:link w:val="a6"/>
    <w:uiPriority w:val="99"/>
    <w:unhideWhenUsed/>
    <w:rsid w:val="001D61A4"/>
    <w:pPr>
      <w:jc w:val="right"/>
    </w:pPr>
  </w:style>
  <w:style w:type="character" w:customStyle="1" w:styleId="a6">
    <w:name w:val="結語 (文字)"/>
    <w:basedOn w:val="a0"/>
    <w:link w:val="a5"/>
    <w:uiPriority w:val="99"/>
    <w:rsid w:val="001D61A4"/>
  </w:style>
  <w:style w:type="paragraph" w:styleId="a7">
    <w:name w:val="List Paragraph"/>
    <w:basedOn w:val="a"/>
    <w:uiPriority w:val="34"/>
    <w:qFormat/>
    <w:rsid w:val="001D61A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2024-01-08T03:59:00Z</dcterms:created>
  <dcterms:modified xsi:type="dcterms:W3CDTF">2024-01-08T05:06:00Z</dcterms:modified>
</cp:coreProperties>
</file>